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35E8A" w14:textId="77777777" w:rsidR="0084413D" w:rsidRPr="008F4A14" w:rsidRDefault="0084413D" w:rsidP="0084413D">
      <w:pPr>
        <w:pStyle w:val="Header"/>
        <w:jc w:val="right"/>
        <w:rPr>
          <w:rFonts w:ascii="Arial" w:hAnsi="Arial" w:cs="Arial"/>
          <w:lang w:val="en-US"/>
        </w:rPr>
      </w:pPr>
      <w:r w:rsidRPr="008F4A14">
        <w:rPr>
          <w:rFonts w:ascii="Arial" w:hAnsi="Arial" w:cs="Arial"/>
        </w:rPr>
        <w:t>Pirkimo Specialiųjų sąlygų 12 priedas</w:t>
      </w:r>
    </w:p>
    <w:p w14:paraId="545086A4" w14:textId="77777777" w:rsidR="00CE78F5" w:rsidRPr="008F4A14" w:rsidRDefault="00CE78F5">
      <w:pPr>
        <w:spacing w:after="160" w:line="259" w:lineRule="auto"/>
        <w:rPr>
          <w:rFonts w:ascii="Arial" w:hAnsi="Arial" w:cs="Arial"/>
        </w:rPr>
      </w:pPr>
    </w:p>
    <w:p w14:paraId="5F2D8503" w14:textId="690C03E4" w:rsidR="00280F36" w:rsidRPr="008F4A14" w:rsidRDefault="00280F36" w:rsidP="00280F36">
      <w:pPr>
        <w:jc w:val="center"/>
        <w:rPr>
          <w:rFonts w:ascii="Arial" w:hAnsi="Arial" w:cs="Arial"/>
          <w:b/>
        </w:rPr>
      </w:pPr>
      <w:r>
        <w:rPr>
          <w:rFonts w:ascii="Arial" w:hAnsi="Arial" w:cs="Arial"/>
          <w:b/>
          <w:caps/>
        </w:rPr>
        <w:t xml:space="preserve"> </w:t>
      </w:r>
      <w:r w:rsidRPr="008F4A14">
        <w:rPr>
          <w:rFonts w:ascii="Arial" w:hAnsi="Arial" w:cs="Arial"/>
          <w:b/>
          <w:bCs/>
        </w:rPr>
        <w:t xml:space="preserve">TIEKĖJO </w:t>
      </w:r>
      <w:r w:rsidRPr="008F4A14">
        <w:rPr>
          <w:rFonts w:ascii="Arial" w:hAnsi="Arial" w:cs="Arial"/>
          <w:b/>
          <w:caps/>
        </w:rPr>
        <w:t>PATIEKTŲ PREKIŲ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1158"/>
        <w:gridCol w:w="1182"/>
        <w:gridCol w:w="1785"/>
        <w:gridCol w:w="1844"/>
        <w:gridCol w:w="3396"/>
      </w:tblGrid>
      <w:tr w:rsidR="003A0775" w:rsidRPr="008F4A14" w14:paraId="68610FAB" w14:textId="77777777" w:rsidTr="00C0779E">
        <w:tc>
          <w:tcPr>
            <w:tcW w:w="276" w:type="pct"/>
            <w:vAlign w:val="center"/>
          </w:tcPr>
          <w:p w14:paraId="0C512880" w14:textId="77777777" w:rsidR="003A0775" w:rsidRPr="008F4A14" w:rsidRDefault="003A0775" w:rsidP="00CE78F5">
            <w:pPr>
              <w:pStyle w:val="NoSpacing"/>
              <w:rPr>
                <w:rFonts w:ascii="Arial" w:hAnsi="Arial" w:cs="Arial"/>
                <w:b/>
                <w:bCs/>
              </w:rPr>
            </w:pPr>
            <w:r w:rsidRPr="008F4A14">
              <w:rPr>
                <w:rFonts w:ascii="Arial" w:hAnsi="Arial" w:cs="Arial"/>
                <w:b/>
                <w:bCs/>
              </w:rPr>
              <w:t>Eil. Nr.</w:t>
            </w:r>
          </w:p>
        </w:tc>
        <w:tc>
          <w:tcPr>
            <w:tcW w:w="584" w:type="pct"/>
            <w:vAlign w:val="center"/>
          </w:tcPr>
          <w:p w14:paraId="6E163039" w14:textId="75826762" w:rsidR="003A0775" w:rsidRPr="008F4A14" w:rsidRDefault="003A0775" w:rsidP="0032741A">
            <w:pPr>
              <w:pStyle w:val="NoSpacing"/>
              <w:jc w:val="center"/>
              <w:rPr>
                <w:rFonts w:ascii="Arial" w:hAnsi="Arial" w:cs="Arial"/>
                <w:b/>
                <w:bCs/>
              </w:rPr>
            </w:pPr>
            <w:r w:rsidRPr="008F4A14">
              <w:rPr>
                <w:rFonts w:ascii="Arial" w:hAnsi="Arial" w:cs="Arial"/>
                <w:b/>
                <w:bCs/>
              </w:rPr>
              <w:t xml:space="preserve">Sutarties objektas </w:t>
            </w:r>
          </w:p>
        </w:tc>
        <w:tc>
          <w:tcPr>
            <w:tcW w:w="596" w:type="pct"/>
            <w:vAlign w:val="center"/>
          </w:tcPr>
          <w:p w14:paraId="6444ECD2" w14:textId="749F19A8" w:rsidR="003A0775" w:rsidRPr="008F4A14" w:rsidRDefault="003A0775" w:rsidP="00CE78F5">
            <w:pPr>
              <w:pStyle w:val="NoSpacing"/>
              <w:jc w:val="center"/>
              <w:rPr>
                <w:rFonts w:ascii="Arial" w:hAnsi="Arial" w:cs="Arial"/>
                <w:b/>
                <w:bCs/>
              </w:rPr>
            </w:pPr>
            <w:r w:rsidRPr="008F4A14">
              <w:rPr>
                <w:rFonts w:ascii="Arial" w:hAnsi="Arial" w:cs="Arial"/>
                <w:b/>
                <w:bCs/>
              </w:rPr>
              <w:t>Pradžios ir pabaigos data</w:t>
            </w:r>
          </w:p>
          <w:p w14:paraId="433E26B4" w14:textId="77777777" w:rsidR="003A0775" w:rsidRPr="008F4A14" w:rsidRDefault="003A0775" w:rsidP="00CE78F5">
            <w:pPr>
              <w:pStyle w:val="NoSpacing"/>
              <w:jc w:val="center"/>
              <w:rPr>
                <w:rFonts w:ascii="Arial" w:hAnsi="Arial" w:cs="Arial"/>
                <w:b/>
                <w:bCs/>
              </w:rPr>
            </w:pPr>
            <w:r w:rsidRPr="008F4A14">
              <w:rPr>
                <w:rFonts w:ascii="Arial" w:hAnsi="Arial" w:cs="Arial"/>
                <w:b/>
                <w:bCs/>
              </w:rPr>
              <w:t>(nuo – iki)</w:t>
            </w:r>
          </w:p>
        </w:tc>
        <w:tc>
          <w:tcPr>
            <w:tcW w:w="901" w:type="pct"/>
            <w:vAlign w:val="center"/>
          </w:tcPr>
          <w:p w14:paraId="425FAF3E" w14:textId="327ED1D0" w:rsidR="003A0775" w:rsidRPr="00355CF6" w:rsidRDefault="003A0775" w:rsidP="00CE78F5">
            <w:pPr>
              <w:pStyle w:val="NoSpacing"/>
              <w:jc w:val="center"/>
              <w:rPr>
                <w:rFonts w:ascii="Arial" w:hAnsi="Arial" w:cs="Arial"/>
                <w:b/>
                <w:bCs/>
              </w:rPr>
            </w:pPr>
            <w:r w:rsidRPr="00355CF6">
              <w:rPr>
                <w:rFonts w:ascii="Arial" w:hAnsi="Arial" w:cs="Arial"/>
                <w:b/>
                <w:bCs/>
              </w:rPr>
              <w:t>Patiekt</w:t>
            </w:r>
            <w:r w:rsidR="005276B5">
              <w:rPr>
                <w:rFonts w:ascii="Arial" w:hAnsi="Arial" w:cs="Arial"/>
                <w:b/>
                <w:bCs/>
              </w:rPr>
              <w:t>os</w:t>
            </w:r>
            <w:r w:rsidR="00E27263" w:rsidRPr="00355CF6">
              <w:rPr>
                <w:rFonts w:ascii="Arial" w:hAnsi="Arial" w:cs="Arial"/>
                <w:b/>
                <w:bCs/>
              </w:rPr>
              <w:t xml:space="preserve"> ir</w:t>
            </w:r>
            <w:r w:rsidR="00C12298" w:rsidRPr="00355CF6">
              <w:rPr>
                <w:rFonts w:ascii="Arial" w:hAnsi="Arial" w:cs="Arial"/>
                <w:b/>
                <w:bCs/>
              </w:rPr>
              <w:t xml:space="preserve"> </w:t>
            </w:r>
            <w:r w:rsidR="00C12298" w:rsidRPr="00355CF6">
              <w:rPr>
                <w:rFonts w:ascii="Arial" w:eastAsia="Arial" w:hAnsi="Arial" w:cs="Arial"/>
                <w:b/>
                <w:bCs/>
              </w:rPr>
              <w:t>(arba) pagamint</w:t>
            </w:r>
            <w:r w:rsidR="005276B5">
              <w:rPr>
                <w:rFonts w:ascii="Arial" w:eastAsia="Arial" w:hAnsi="Arial" w:cs="Arial"/>
                <w:b/>
                <w:bCs/>
              </w:rPr>
              <w:t>os</w:t>
            </w:r>
            <w:r w:rsidR="00C12298" w:rsidRPr="00355CF6">
              <w:rPr>
                <w:rFonts w:ascii="Arial" w:eastAsia="Arial" w:hAnsi="Arial" w:cs="Arial"/>
                <w:b/>
                <w:bCs/>
              </w:rPr>
              <w:t xml:space="preserve"> tinklo komutatorių įrangos su architektūros atnaujinimo sprendimais</w:t>
            </w:r>
            <w:r w:rsidR="00E27263" w:rsidRPr="00355CF6">
              <w:rPr>
                <w:rFonts w:ascii="Arial" w:hAnsi="Arial" w:cs="Arial"/>
                <w:b/>
                <w:bCs/>
              </w:rPr>
              <w:t xml:space="preserve"> </w:t>
            </w:r>
            <w:r w:rsidRPr="00355CF6">
              <w:rPr>
                <w:rFonts w:ascii="Arial" w:hAnsi="Arial" w:cs="Arial"/>
                <w:b/>
                <w:bCs/>
              </w:rPr>
              <w:t>vertė, EUR be PVM</w:t>
            </w:r>
          </w:p>
        </w:tc>
        <w:tc>
          <w:tcPr>
            <w:tcW w:w="930" w:type="pct"/>
            <w:vAlign w:val="center"/>
          </w:tcPr>
          <w:p w14:paraId="0C3D1FA2" w14:textId="4DAC8549" w:rsidR="003A0775" w:rsidRPr="008F4A14" w:rsidRDefault="003A0775" w:rsidP="00CE78F5">
            <w:pPr>
              <w:pStyle w:val="NoSpacing"/>
              <w:jc w:val="center"/>
              <w:rPr>
                <w:rFonts w:ascii="Arial" w:hAnsi="Arial" w:cs="Arial"/>
                <w:b/>
                <w:bCs/>
              </w:rPr>
            </w:pPr>
            <w:r w:rsidRPr="008F4A14">
              <w:rPr>
                <w:rFonts w:ascii="Arial" w:hAnsi="Arial" w:cs="Arial"/>
                <w:b/>
                <w:bCs/>
              </w:rPr>
              <w:t>Savo jėgomis patiekt</w:t>
            </w:r>
            <w:r w:rsidR="005276B5">
              <w:rPr>
                <w:rFonts w:ascii="Arial" w:hAnsi="Arial" w:cs="Arial"/>
                <w:b/>
                <w:bCs/>
              </w:rPr>
              <w:t>a</w:t>
            </w:r>
            <w:r w:rsidR="00F13CE8">
              <w:rPr>
                <w:rFonts w:ascii="Arial" w:hAnsi="Arial" w:cs="Arial"/>
                <w:b/>
                <w:bCs/>
              </w:rPr>
              <w:t xml:space="preserve"> ir (arba)</w:t>
            </w:r>
            <w:r w:rsidR="002E5188">
              <w:rPr>
                <w:rFonts w:ascii="Arial" w:hAnsi="Arial" w:cs="Arial"/>
                <w:b/>
                <w:bCs/>
              </w:rPr>
              <w:t>, pagamint</w:t>
            </w:r>
            <w:r w:rsidR="005276B5">
              <w:rPr>
                <w:rFonts w:ascii="Arial" w:hAnsi="Arial" w:cs="Arial"/>
                <w:b/>
                <w:bCs/>
              </w:rPr>
              <w:t>a</w:t>
            </w:r>
            <w:r w:rsidRPr="008F4A14">
              <w:rPr>
                <w:rFonts w:ascii="Arial" w:hAnsi="Arial" w:cs="Arial"/>
                <w:b/>
                <w:bCs/>
              </w:rPr>
              <w:t xml:space="preserve"> </w:t>
            </w:r>
            <w:r w:rsidR="005276B5" w:rsidRPr="00355CF6">
              <w:rPr>
                <w:rFonts w:ascii="Arial" w:eastAsia="Arial" w:hAnsi="Arial" w:cs="Arial"/>
                <w:b/>
                <w:bCs/>
              </w:rPr>
              <w:t>tinklo komutatorių įrang</w:t>
            </w:r>
            <w:r w:rsidR="007A7E6D">
              <w:rPr>
                <w:rFonts w:ascii="Arial" w:eastAsia="Arial" w:hAnsi="Arial" w:cs="Arial"/>
                <w:b/>
                <w:bCs/>
              </w:rPr>
              <w:t>a</w:t>
            </w:r>
            <w:r w:rsidR="005276B5" w:rsidRPr="00355CF6">
              <w:rPr>
                <w:rFonts w:ascii="Arial" w:eastAsia="Arial" w:hAnsi="Arial" w:cs="Arial"/>
                <w:b/>
                <w:bCs/>
              </w:rPr>
              <w:t xml:space="preserve"> su architektūros atnaujinimo sprendimais</w:t>
            </w:r>
          </w:p>
        </w:tc>
        <w:tc>
          <w:tcPr>
            <w:tcW w:w="1713" w:type="pct"/>
            <w:vAlign w:val="center"/>
          </w:tcPr>
          <w:p w14:paraId="6BD2ADEB" w14:textId="2145C256" w:rsidR="003A0775" w:rsidRPr="008F4A14" w:rsidRDefault="003A0775" w:rsidP="00CE78F5">
            <w:pPr>
              <w:pStyle w:val="NoSpacing"/>
              <w:jc w:val="center"/>
              <w:rPr>
                <w:rFonts w:ascii="Arial" w:hAnsi="Arial" w:cs="Arial"/>
                <w:b/>
                <w:bCs/>
                <w:lang w:val="en-US"/>
              </w:rPr>
            </w:pPr>
            <w:r w:rsidRPr="008F4A14">
              <w:rPr>
                <w:rFonts w:ascii="Arial" w:hAnsi="Arial" w:cs="Arial"/>
                <w:b/>
                <w:bCs/>
              </w:rPr>
              <w:t>Prekių gavėjas, adresas, kontaktinis asmuo</w:t>
            </w:r>
            <w:r w:rsidRPr="008F4A14">
              <w:rPr>
                <w:rFonts w:ascii="Arial" w:hAnsi="Arial" w:cs="Arial"/>
                <w:b/>
                <w:bCs/>
                <w:lang w:val="en-US"/>
              </w:rPr>
              <w:t>*</w:t>
            </w:r>
          </w:p>
          <w:p w14:paraId="0C670CC1" w14:textId="345DCBAF" w:rsidR="003A0775" w:rsidRPr="008F4A14" w:rsidRDefault="003A0775" w:rsidP="00CE78F5">
            <w:pPr>
              <w:pStyle w:val="NoSpacing"/>
              <w:jc w:val="center"/>
              <w:rPr>
                <w:rFonts w:ascii="Arial" w:hAnsi="Arial" w:cs="Arial"/>
                <w:b/>
                <w:bCs/>
              </w:rPr>
            </w:pPr>
            <w:r w:rsidRPr="008F4A14">
              <w:rPr>
                <w:rFonts w:ascii="Arial" w:hAnsi="Arial" w:cs="Arial"/>
                <w:b/>
                <w:bCs/>
              </w:rPr>
              <w:t>(vardas, pavardė, tel. Nr.)</w:t>
            </w:r>
          </w:p>
        </w:tc>
      </w:tr>
      <w:tr w:rsidR="003A0775" w:rsidRPr="008F4A14" w14:paraId="2832A7B2" w14:textId="77777777" w:rsidTr="00245AFC">
        <w:tc>
          <w:tcPr>
            <w:tcW w:w="276" w:type="pct"/>
          </w:tcPr>
          <w:p w14:paraId="6EA2FEDE" w14:textId="77777777" w:rsidR="003A0775" w:rsidRPr="008F4A14" w:rsidRDefault="003A0775" w:rsidP="00CE78F5">
            <w:pPr>
              <w:pStyle w:val="NoSpacing"/>
              <w:rPr>
                <w:rFonts w:ascii="Arial" w:hAnsi="Arial" w:cs="Arial"/>
              </w:rPr>
            </w:pPr>
          </w:p>
        </w:tc>
        <w:tc>
          <w:tcPr>
            <w:tcW w:w="584" w:type="pct"/>
          </w:tcPr>
          <w:p w14:paraId="48E1187C" w14:textId="77777777" w:rsidR="003A0775" w:rsidRPr="008F4A14" w:rsidRDefault="003A0775" w:rsidP="00CE78F5">
            <w:pPr>
              <w:pStyle w:val="NoSpacing"/>
              <w:rPr>
                <w:rFonts w:ascii="Arial" w:hAnsi="Arial" w:cs="Arial"/>
              </w:rPr>
            </w:pPr>
          </w:p>
        </w:tc>
        <w:tc>
          <w:tcPr>
            <w:tcW w:w="596" w:type="pct"/>
          </w:tcPr>
          <w:p w14:paraId="7E752D7A" w14:textId="77777777" w:rsidR="003A0775" w:rsidRPr="008F4A14" w:rsidRDefault="003A0775" w:rsidP="00CE78F5">
            <w:pPr>
              <w:pStyle w:val="NoSpacing"/>
              <w:rPr>
                <w:rFonts w:ascii="Arial" w:hAnsi="Arial" w:cs="Arial"/>
              </w:rPr>
            </w:pPr>
          </w:p>
        </w:tc>
        <w:tc>
          <w:tcPr>
            <w:tcW w:w="901" w:type="pct"/>
          </w:tcPr>
          <w:p w14:paraId="705E98C1" w14:textId="77777777" w:rsidR="003A0775" w:rsidRPr="008F4A14" w:rsidRDefault="003A0775" w:rsidP="00CE78F5">
            <w:pPr>
              <w:pStyle w:val="NoSpacing"/>
              <w:rPr>
                <w:rFonts w:ascii="Arial" w:hAnsi="Arial" w:cs="Arial"/>
              </w:rPr>
            </w:pPr>
          </w:p>
        </w:tc>
        <w:tc>
          <w:tcPr>
            <w:tcW w:w="930" w:type="pct"/>
          </w:tcPr>
          <w:p w14:paraId="10FA07C5" w14:textId="77777777" w:rsidR="003A0775" w:rsidRPr="008F4A14" w:rsidRDefault="003A0775" w:rsidP="00CE78F5">
            <w:pPr>
              <w:pStyle w:val="NoSpacing"/>
              <w:rPr>
                <w:rFonts w:ascii="Arial" w:hAnsi="Arial" w:cs="Arial"/>
              </w:rPr>
            </w:pPr>
          </w:p>
        </w:tc>
        <w:tc>
          <w:tcPr>
            <w:tcW w:w="1713" w:type="pct"/>
          </w:tcPr>
          <w:p w14:paraId="781712A1" w14:textId="1007A963" w:rsidR="003A0775" w:rsidRPr="008F4A14" w:rsidRDefault="003A0775" w:rsidP="00CE78F5">
            <w:pPr>
              <w:pStyle w:val="NoSpacing"/>
              <w:rPr>
                <w:rFonts w:ascii="Arial" w:hAnsi="Arial" w:cs="Arial"/>
              </w:rPr>
            </w:pPr>
          </w:p>
        </w:tc>
      </w:tr>
      <w:tr w:rsidR="003A0775" w:rsidRPr="008F4A14" w14:paraId="02218BAB" w14:textId="77777777" w:rsidTr="00245AFC">
        <w:tc>
          <w:tcPr>
            <w:tcW w:w="276" w:type="pct"/>
          </w:tcPr>
          <w:p w14:paraId="3A581F39" w14:textId="77777777" w:rsidR="003A0775" w:rsidRPr="008F4A14" w:rsidRDefault="003A0775" w:rsidP="00CE78F5">
            <w:pPr>
              <w:pStyle w:val="NoSpacing"/>
              <w:rPr>
                <w:rFonts w:ascii="Arial" w:hAnsi="Arial" w:cs="Arial"/>
              </w:rPr>
            </w:pPr>
          </w:p>
        </w:tc>
        <w:tc>
          <w:tcPr>
            <w:tcW w:w="584" w:type="pct"/>
          </w:tcPr>
          <w:p w14:paraId="759259FA" w14:textId="77777777" w:rsidR="003A0775" w:rsidRPr="008F4A14" w:rsidRDefault="003A0775" w:rsidP="00CE78F5">
            <w:pPr>
              <w:pStyle w:val="NoSpacing"/>
              <w:rPr>
                <w:rFonts w:ascii="Arial" w:hAnsi="Arial" w:cs="Arial"/>
              </w:rPr>
            </w:pPr>
          </w:p>
        </w:tc>
        <w:tc>
          <w:tcPr>
            <w:tcW w:w="596" w:type="pct"/>
          </w:tcPr>
          <w:p w14:paraId="0A92C043" w14:textId="77777777" w:rsidR="003A0775" w:rsidRPr="008F4A14" w:rsidRDefault="003A0775" w:rsidP="00CE78F5">
            <w:pPr>
              <w:pStyle w:val="NoSpacing"/>
              <w:rPr>
                <w:rFonts w:ascii="Arial" w:hAnsi="Arial" w:cs="Arial"/>
              </w:rPr>
            </w:pPr>
          </w:p>
        </w:tc>
        <w:tc>
          <w:tcPr>
            <w:tcW w:w="901" w:type="pct"/>
          </w:tcPr>
          <w:p w14:paraId="3AE6884E" w14:textId="77777777" w:rsidR="003A0775" w:rsidRPr="008F4A14" w:rsidRDefault="003A0775" w:rsidP="00CE78F5">
            <w:pPr>
              <w:pStyle w:val="NoSpacing"/>
              <w:rPr>
                <w:rFonts w:ascii="Arial" w:hAnsi="Arial" w:cs="Arial"/>
              </w:rPr>
            </w:pPr>
          </w:p>
        </w:tc>
        <w:tc>
          <w:tcPr>
            <w:tcW w:w="930" w:type="pct"/>
          </w:tcPr>
          <w:p w14:paraId="6A4BCAAC" w14:textId="77777777" w:rsidR="003A0775" w:rsidRPr="008F4A14" w:rsidRDefault="003A0775" w:rsidP="00CE78F5">
            <w:pPr>
              <w:pStyle w:val="NoSpacing"/>
              <w:rPr>
                <w:rFonts w:ascii="Arial" w:hAnsi="Arial" w:cs="Arial"/>
              </w:rPr>
            </w:pPr>
          </w:p>
        </w:tc>
        <w:tc>
          <w:tcPr>
            <w:tcW w:w="1713" w:type="pct"/>
          </w:tcPr>
          <w:p w14:paraId="3907FA7E" w14:textId="1B3C1058" w:rsidR="003A0775" w:rsidRPr="008F4A14" w:rsidRDefault="003A0775" w:rsidP="00CE78F5">
            <w:pPr>
              <w:pStyle w:val="NoSpacing"/>
              <w:rPr>
                <w:rFonts w:ascii="Arial" w:hAnsi="Arial" w:cs="Arial"/>
              </w:rPr>
            </w:pPr>
          </w:p>
        </w:tc>
      </w:tr>
      <w:tr w:rsidR="003A0775" w:rsidRPr="008F4A14" w14:paraId="4C37177D" w14:textId="77777777" w:rsidTr="00245AFC">
        <w:tc>
          <w:tcPr>
            <w:tcW w:w="276" w:type="pct"/>
          </w:tcPr>
          <w:p w14:paraId="5BF7D511" w14:textId="77777777" w:rsidR="003A0775" w:rsidRPr="008F4A14" w:rsidRDefault="003A0775" w:rsidP="00CE78F5">
            <w:pPr>
              <w:pStyle w:val="NoSpacing"/>
              <w:rPr>
                <w:rFonts w:ascii="Arial" w:hAnsi="Arial" w:cs="Arial"/>
              </w:rPr>
            </w:pPr>
          </w:p>
        </w:tc>
        <w:tc>
          <w:tcPr>
            <w:tcW w:w="584" w:type="pct"/>
          </w:tcPr>
          <w:p w14:paraId="7C2F8C37" w14:textId="77777777" w:rsidR="003A0775" w:rsidRPr="008F4A14" w:rsidRDefault="003A0775" w:rsidP="00CE78F5">
            <w:pPr>
              <w:pStyle w:val="NoSpacing"/>
              <w:rPr>
                <w:rFonts w:ascii="Arial" w:hAnsi="Arial" w:cs="Arial"/>
              </w:rPr>
            </w:pPr>
          </w:p>
        </w:tc>
        <w:tc>
          <w:tcPr>
            <w:tcW w:w="596" w:type="pct"/>
          </w:tcPr>
          <w:p w14:paraId="472316E3" w14:textId="77777777" w:rsidR="003A0775" w:rsidRPr="008F4A14" w:rsidRDefault="003A0775" w:rsidP="00CE78F5">
            <w:pPr>
              <w:pStyle w:val="NoSpacing"/>
              <w:rPr>
                <w:rFonts w:ascii="Arial" w:hAnsi="Arial" w:cs="Arial"/>
              </w:rPr>
            </w:pPr>
          </w:p>
        </w:tc>
        <w:tc>
          <w:tcPr>
            <w:tcW w:w="901" w:type="pct"/>
          </w:tcPr>
          <w:p w14:paraId="2831D483" w14:textId="77777777" w:rsidR="003A0775" w:rsidRPr="008F4A14" w:rsidRDefault="003A0775" w:rsidP="00CE78F5">
            <w:pPr>
              <w:pStyle w:val="NoSpacing"/>
              <w:rPr>
                <w:rFonts w:ascii="Arial" w:hAnsi="Arial" w:cs="Arial"/>
              </w:rPr>
            </w:pPr>
          </w:p>
        </w:tc>
        <w:tc>
          <w:tcPr>
            <w:tcW w:w="930" w:type="pct"/>
          </w:tcPr>
          <w:p w14:paraId="3B5C5907" w14:textId="77777777" w:rsidR="003A0775" w:rsidRPr="008F4A14" w:rsidRDefault="003A0775" w:rsidP="00CE78F5">
            <w:pPr>
              <w:pStyle w:val="NoSpacing"/>
              <w:rPr>
                <w:rFonts w:ascii="Arial" w:hAnsi="Arial" w:cs="Arial"/>
              </w:rPr>
            </w:pPr>
          </w:p>
        </w:tc>
        <w:tc>
          <w:tcPr>
            <w:tcW w:w="1713" w:type="pct"/>
          </w:tcPr>
          <w:p w14:paraId="1AB27B76" w14:textId="4B37EBC2" w:rsidR="003A0775" w:rsidRPr="008F4A14" w:rsidRDefault="003A0775" w:rsidP="00CE78F5">
            <w:pPr>
              <w:pStyle w:val="NoSpacing"/>
              <w:rPr>
                <w:rFonts w:ascii="Arial" w:hAnsi="Arial" w:cs="Arial"/>
              </w:rPr>
            </w:pPr>
          </w:p>
        </w:tc>
      </w:tr>
    </w:tbl>
    <w:p w14:paraId="52C70305" w14:textId="3BE2058C" w:rsidR="00CE78F5" w:rsidRPr="008F4A14" w:rsidRDefault="00CB2B57" w:rsidP="00A34C66">
      <w:pPr>
        <w:tabs>
          <w:tab w:val="left" w:pos="709"/>
        </w:tabs>
        <w:spacing w:after="0" w:line="240" w:lineRule="auto"/>
        <w:jc w:val="both"/>
        <w:rPr>
          <w:rFonts w:ascii="Arial" w:hAnsi="Arial" w:cs="Arial"/>
          <w:i/>
        </w:rPr>
      </w:pPr>
      <w:r w:rsidRPr="008F4A14">
        <w:rPr>
          <w:rFonts w:ascii="Arial" w:eastAsia="Times New Roman" w:hAnsi="Arial" w:cs="Arial"/>
          <w:b/>
          <w:i/>
        </w:rPr>
        <w:t>*</w:t>
      </w:r>
      <w:r w:rsidR="00A34C66" w:rsidRPr="008F4A14">
        <w:rPr>
          <w:rFonts w:ascii="Arial" w:hAnsi="Arial" w:cs="Arial"/>
          <w:i/>
        </w:rPr>
        <w:t xml:space="preserve"> Perkantysis subjektas, siekdamas patikslinti informaciją apie sėkmingai </w:t>
      </w:r>
      <w:r w:rsidR="00B04124" w:rsidRPr="008F4A14">
        <w:rPr>
          <w:rFonts w:ascii="Arial" w:hAnsi="Arial" w:cs="Arial"/>
          <w:i/>
        </w:rPr>
        <w:t>ir laiku patiektas prekes</w:t>
      </w:r>
      <w:r w:rsidR="00A34C66" w:rsidRPr="008F4A14">
        <w:rPr>
          <w:rFonts w:ascii="Arial" w:hAnsi="Arial" w:cs="Arial"/>
          <w:i/>
        </w:rPr>
        <w:t>,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09532A26" w14:textId="4830C357" w:rsidR="00331499" w:rsidRPr="008F4A14" w:rsidRDefault="00331499" w:rsidP="00331499">
      <w:pPr>
        <w:autoSpaceDE w:val="0"/>
        <w:autoSpaceDN w:val="0"/>
        <w:adjustRightInd w:val="0"/>
        <w:spacing w:after="0" w:line="240" w:lineRule="auto"/>
        <w:jc w:val="both"/>
        <w:rPr>
          <w:rFonts w:ascii="Arial" w:eastAsia="Calibri" w:hAnsi="Arial" w:cs="Arial"/>
        </w:rPr>
      </w:pPr>
      <w:r w:rsidRPr="008F4A14">
        <w:rPr>
          <w:rFonts w:ascii="Arial" w:eastAsia="Times New Roman" w:hAnsi="Arial" w:cs="Arial"/>
        </w:rPr>
        <w:t xml:space="preserve">** Kartu turi būti pateikta nurodytų </w:t>
      </w:r>
      <w:r w:rsidR="008D1B8F" w:rsidRPr="008F4A14">
        <w:rPr>
          <w:rFonts w:ascii="Arial" w:eastAsia="Times New Roman" w:hAnsi="Arial" w:cs="Arial"/>
        </w:rPr>
        <w:t xml:space="preserve">sutarčių </w:t>
      </w:r>
      <w:r w:rsidRPr="008F4A14">
        <w:rPr>
          <w:rFonts w:ascii="Arial" w:eastAsia="Calibri" w:hAnsi="Arial" w:cs="Arial"/>
        </w:rPr>
        <w:t>Prekių gavėjo vadovo ar jo įgalioto asmens patvirtint</w:t>
      </w:r>
      <w:r w:rsidR="00EF5A39" w:rsidRPr="008F4A14">
        <w:rPr>
          <w:rFonts w:ascii="Arial" w:eastAsia="Calibri" w:hAnsi="Arial" w:cs="Arial"/>
        </w:rPr>
        <w:t>a</w:t>
      </w:r>
      <w:r w:rsidRPr="008F4A14">
        <w:rPr>
          <w:rFonts w:ascii="Arial" w:eastAsia="Calibri" w:hAnsi="Arial" w:cs="Arial"/>
        </w:rPr>
        <w:t xml:space="preserve"> pažym</w:t>
      </w:r>
      <w:r w:rsidR="00EF5A39" w:rsidRPr="008F4A14">
        <w:rPr>
          <w:rFonts w:ascii="Arial" w:eastAsia="Calibri" w:hAnsi="Arial" w:cs="Arial"/>
        </w:rPr>
        <w:t>a</w:t>
      </w:r>
      <w:r w:rsidRPr="008F4A14">
        <w:rPr>
          <w:rFonts w:ascii="Arial" w:eastAsia="Calibri" w:hAnsi="Arial" w:cs="Arial"/>
        </w:rPr>
        <w:t xml:space="preserve"> dėl tinkamai įvykdytos sutarties </w:t>
      </w:r>
      <w:r w:rsidR="006D2202" w:rsidRPr="008F4A14">
        <w:rPr>
          <w:rFonts w:ascii="Arial" w:eastAsia="Calibri" w:hAnsi="Arial" w:cs="Arial"/>
        </w:rPr>
        <w:t>ir /ar sutarties dalies</w:t>
      </w:r>
      <w:r w:rsidRPr="008F4A14">
        <w:rPr>
          <w:rFonts w:ascii="Arial" w:eastAsia="Calibri" w:hAnsi="Arial" w:cs="Arial"/>
        </w:rPr>
        <w:t>.</w:t>
      </w:r>
    </w:p>
    <w:p w14:paraId="1DEB7BB2" w14:textId="5684A914" w:rsidR="00CE78F5" w:rsidRPr="008F4A14" w:rsidRDefault="00CE78F5" w:rsidP="00CE78F5">
      <w:pPr>
        <w:spacing w:after="0" w:line="240" w:lineRule="auto"/>
        <w:rPr>
          <w:rFonts w:ascii="Arial" w:eastAsia="Times New Roman" w:hAnsi="Arial" w:cs="Arial"/>
        </w:rPr>
      </w:pPr>
    </w:p>
    <w:p w14:paraId="6DF516B5" w14:textId="77777777" w:rsidR="00CE78F5" w:rsidRPr="008F4A14" w:rsidRDefault="00CE78F5" w:rsidP="00CE78F5">
      <w:pPr>
        <w:spacing w:after="0" w:line="240" w:lineRule="auto"/>
        <w:rPr>
          <w:rFonts w:ascii="Arial" w:eastAsia="Times New Roman" w:hAnsi="Arial" w:cs="Arial"/>
        </w:rPr>
      </w:pPr>
    </w:p>
    <w:p w14:paraId="6E74FCB0" w14:textId="77777777" w:rsidR="00CE78F5" w:rsidRPr="008F4A14" w:rsidRDefault="00CE78F5" w:rsidP="00CE78F5">
      <w:pPr>
        <w:spacing w:after="0" w:line="240" w:lineRule="auto"/>
        <w:jc w:val="center"/>
        <w:rPr>
          <w:rFonts w:ascii="Arial" w:eastAsia="Times New Roman" w:hAnsi="Arial" w:cs="Arial"/>
        </w:rPr>
      </w:pPr>
      <w:r w:rsidRPr="008F4A14">
        <w:rPr>
          <w:rFonts w:ascii="Arial" w:eastAsia="Times New Roman" w:hAnsi="Arial" w:cs="Arial"/>
        </w:rPr>
        <w:tab/>
        <w:t>________________________________________________________</w:t>
      </w:r>
    </w:p>
    <w:p w14:paraId="190ECB2D" w14:textId="7AEAA277" w:rsidR="00CE78F5" w:rsidRPr="008F4A14" w:rsidRDefault="00CE78F5" w:rsidP="00CE78F5">
      <w:pPr>
        <w:spacing w:after="0" w:line="240" w:lineRule="auto"/>
        <w:jc w:val="center"/>
        <w:rPr>
          <w:rFonts w:ascii="Arial" w:eastAsia="Times New Roman" w:hAnsi="Arial" w:cs="Arial"/>
        </w:rPr>
      </w:pPr>
      <w:r w:rsidRPr="008F4A14">
        <w:rPr>
          <w:rFonts w:ascii="Arial" w:eastAsia="Times New Roman" w:hAnsi="Arial" w:cs="Arial"/>
        </w:rPr>
        <w:t xml:space="preserve">                        (Tiekėjo vadovo arba jo įgalioto asmens vardas, pavardė, parašas)</w:t>
      </w:r>
    </w:p>
    <w:p w14:paraId="12446A6C" w14:textId="363CC06F" w:rsidR="00CE78F5" w:rsidRPr="00DB350F" w:rsidRDefault="00CE78F5">
      <w:pPr>
        <w:spacing w:after="160" w:line="259" w:lineRule="auto"/>
        <w:rPr>
          <w:rFonts w:eastAsia="Times New Roman" w:cstheme="minorHAnsi"/>
        </w:rPr>
      </w:pPr>
    </w:p>
    <w:sectPr w:rsidR="00CE78F5" w:rsidRPr="00DB350F" w:rsidSect="008271B9">
      <w:headerReference w:type="first" r:id="rId11"/>
      <w:pgSz w:w="11909" w:h="16834"/>
      <w:pgMar w:top="1701" w:right="569"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29CAF" w14:textId="77777777" w:rsidR="007711E9" w:rsidRDefault="007711E9" w:rsidP="003171F0">
      <w:pPr>
        <w:spacing w:after="0" w:line="240" w:lineRule="auto"/>
      </w:pPr>
      <w:r>
        <w:separator/>
      </w:r>
    </w:p>
  </w:endnote>
  <w:endnote w:type="continuationSeparator" w:id="0">
    <w:p w14:paraId="03CDAE68" w14:textId="77777777" w:rsidR="007711E9" w:rsidRDefault="007711E9"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317DC" w14:textId="77777777" w:rsidR="007711E9" w:rsidRDefault="007711E9" w:rsidP="003171F0">
      <w:pPr>
        <w:spacing w:after="0" w:line="240" w:lineRule="auto"/>
      </w:pPr>
      <w:r>
        <w:separator/>
      </w:r>
    </w:p>
  </w:footnote>
  <w:footnote w:type="continuationSeparator" w:id="0">
    <w:p w14:paraId="3CD7FF37" w14:textId="77777777" w:rsidR="007711E9" w:rsidRDefault="007711E9" w:rsidP="00317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F9952" w14:textId="77777777" w:rsidR="00014D5B" w:rsidRDefault="00014D5B">
    <w:pPr>
      <w:pStyle w:val="Header"/>
    </w:pPr>
  </w:p>
  <w:p w14:paraId="243F997B" w14:textId="77777777" w:rsidR="00014D5B" w:rsidRDefault="00014D5B">
    <w:pPr>
      <w:pStyle w:val="Header"/>
    </w:pPr>
  </w:p>
  <w:p w14:paraId="261308E7" w14:textId="77777777" w:rsidR="00014D5B" w:rsidRDefault="00014D5B">
    <w:pPr>
      <w:pStyle w:val="Header"/>
    </w:pPr>
  </w:p>
  <w:p w14:paraId="6FB7D4FC" w14:textId="1913DD52" w:rsidR="00014D5B" w:rsidRDefault="00116FDD">
    <w:pPr>
      <w:pStyle w:val="Header"/>
    </w:pPr>
    <w:r>
      <w:t xml:space="preserve"> </w:t>
    </w:r>
  </w:p>
  <w:p w14:paraId="065A46BD" w14:textId="272C1F99" w:rsidR="00FE44F7" w:rsidRPr="00116FDD" w:rsidRDefault="00666754" w:rsidP="00666754">
    <w:pPr>
      <w:pStyle w:val="Header"/>
      <w:rPr>
        <w:rFonts w:cstheme="minorHAnsi"/>
        <w:lang w:val="en-US"/>
      </w:rPr>
    </w:pPr>
    <w:r>
      <w:rPr>
        <w:rFonts w:ascii="Arial" w:hAnsi="Arial" w:cs="Arial"/>
        <w:sz w:val="20"/>
        <w:szCs w:val="20"/>
      </w:rPr>
      <w:t xml:space="preserve">                                                                                                    </w:t>
    </w:r>
  </w:p>
  <w:p w14:paraId="2652FC6D" w14:textId="77777777" w:rsidR="004A0FA9" w:rsidRPr="00E95860" w:rsidRDefault="004A0FA9" w:rsidP="00014D5B">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94271275">
    <w:abstractNumId w:val="4"/>
  </w:num>
  <w:num w:numId="2" w16cid:durableId="427386070">
    <w:abstractNumId w:val="0"/>
  </w:num>
  <w:num w:numId="3" w16cid:durableId="1835682934">
    <w:abstractNumId w:val="1"/>
  </w:num>
  <w:num w:numId="4" w16cid:durableId="1943881918">
    <w:abstractNumId w:val="2"/>
  </w:num>
  <w:num w:numId="5" w16cid:durableId="50426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181"/>
    <w:rsid w:val="00014D5B"/>
    <w:rsid w:val="00017D0B"/>
    <w:rsid w:val="000235A7"/>
    <w:rsid w:val="000424B8"/>
    <w:rsid w:val="00077F3E"/>
    <w:rsid w:val="00096E5A"/>
    <w:rsid w:val="000D4EF4"/>
    <w:rsid w:val="000D604B"/>
    <w:rsid w:val="000D7D8A"/>
    <w:rsid w:val="000E0E7D"/>
    <w:rsid w:val="001046DF"/>
    <w:rsid w:val="0010569A"/>
    <w:rsid w:val="00116FDD"/>
    <w:rsid w:val="0012216C"/>
    <w:rsid w:val="00122E7A"/>
    <w:rsid w:val="00132593"/>
    <w:rsid w:val="00160898"/>
    <w:rsid w:val="0016342B"/>
    <w:rsid w:val="0017551F"/>
    <w:rsid w:val="00186E22"/>
    <w:rsid w:val="00187B64"/>
    <w:rsid w:val="001B074C"/>
    <w:rsid w:val="001B0C85"/>
    <w:rsid w:val="001B4395"/>
    <w:rsid w:val="001D4EEA"/>
    <w:rsid w:val="00204022"/>
    <w:rsid w:val="00220392"/>
    <w:rsid w:val="00222952"/>
    <w:rsid w:val="00224C6C"/>
    <w:rsid w:val="00234EFD"/>
    <w:rsid w:val="002406A1"/>
    <w:rsid w:val="00245AFC"/>
    <w:rsid w:val="00280F36"/>
    <w:rsid w:val="002930A6"/>
    <w:rsid w:val="002A3038"/>
    <w:rsid w:val="002B6FDE"/>
    <w:rsid w:val="002C2432"/>
    <w:rsid w:val="002C264A"/>
    <w:rsid w:val="002D691F"/>
    <w:rsid w:val="002E5188"/>
    <w:rsid w:val="003171F0"/>
    <w:rsid w:val="0032741A"/>
    <w:rsid w:val="00331499"/>
    <w:rsid w:val="00355CF6"/>
    <w:rsid w:val="00360022"/>
    <w:rsid w:val="00367792"/>
    <w:rsid w:val="00391F0A"/>
    <w:rsid w:val="003A000E"/>
    <w:rsid w:val="003A0775"/>
    <w:rsid w:val="003C19B1"/>
    <w:rsid w:val="003C46E2"/>
    <w:rsid w:val="003D30A3"/>
    <w:rsid w:val="003D6BB9"/>
    <w:rsid w:val="003D6FA4"/>
    <w:rsid w:val="003E6A69"/>
    <w:rsid w:val="003F7AE0"/>
    <w:rsid w:val="00400ADC"/>
    <w:rsid w:val="00422B30"/>
    <w:rsid w:val="00426C78"/>
    <w:rsid w:val="00450B15"/>
    <w:rsid w:val="00452FE6"/>
    <w:rsid w:val="00453D3E"/>
    <w:rsid w:val="00494DC8"/>
    <w:rsid w:val="004A0FA9"/>
    <w:rsid w:val="004A34F0"/>
    <w:rsid w:val="004A3C02"/>
    <w:rsid w:val="004A5B8E"/>
    <w:rsid w:val="004B5B76"/>
    <w:rsid w:val="004C0618"/>
    <w:rsid w:val="004D2333"/>
    <w:rsid w:val="004D5BD0"/>
    <w:rsid w:val="004F0E3A"/>
    <w:rsid w:val="0050468F"/>
    <w:rsid w:val="00512A6C"/>
    <w:rsid w:val="00515772"/>
    <w:rsid w:val="005276B5"/>
    <w:rsid w:val="00543ED4"/>
    <w:rsid w:val="00545CBC"/>
    <w:rsid w:val="00550555"/>
    <w:rsid w:val="005666AC"/>
    <w:rsid w:val="0059078B"/>
    <w:rsid w:val="005A592D"/>
    <w:rsid w:val="005B3913"/>
    <w:rsid w:val="005B4E68"/>
    <w:rsid w:val="005C4165"/>
    <w:rsid w:val="005C4324"/>
    <w:rsid w:val="005D6D4A"/>
    <w:rsid w:val="005F38AF"/>
    <w:rsid w:val="00606260"/>
    <w:rsid w:val="00614FB0"/>
    <w:rsid w:val="0064380C"/>
    <w:rsid w:val="00666754"/>
    <w:rsid w:val="00670997"/>
    <w:rsid w:val="006879B7"/>
    <w:rsid w:val="006D2202"/>
    <w:rsid w:val="006E032B"/>
    <w:rsid w:val="006E0637"/>
    <w:rsid w:val="006F226E"/>
    <w:rsid w:val="00731CDC"/>
    <w:rsid w:val="00737492"/>
    <w:rsid w:val="00740DCA"/>
    <w:rsid w:val="00742300"/>
    <w:rsid w:val="007711E9"/>
    <w:rsid w:val="00772C48"/>
    <w:rsid w:val="00781EF9"/>
    <w:rsid w:val="00783595"/>
    <w:rsid w:val="007A0A81"/>
    <w:rsid w:val="007A6588"/>
    <w:rsid w:val="007A7E6D"/>
    <w:rsid w:val="007C380E"/>
    <w:rsid w:val="007D39AD"/>
    <w:rsid w:val="007E24D8"/>
    <w:rsid w:val="007E6A19"/>
    <w:rsid w:val="007E7B1C"/>
    <w:rsid w:val="007F15A2"/>
    <w:rsid w:val="007F3ACF"/>
    <w:rsid w:val="008053E0"/>
    <w:rsid w:val="008057FA"/>
    <w:rsid w:val="008270E5"/>
    <w:rsid w:val="008271B9"/>
    <w:rsid w:val="0084413D"/>
    <w:rsid w:val="0085304A"/>
    <w:rsid w:val="00877BF2"/>
    <w:rsid w:val="00882E2A"/>
    <w:rsid w:val="008B688E"/>
    <w:rsid w:val="008C753E"/>
    <w:rsid w:val="008D1B8F"/>
    <w:rsid w:val="008E6799"/>
    <w:rsid w:val="008F4A14"/>
    <w:rsid w:val="0090009F"/>
    <w:rsid w:val="0090562C"/>
    <w:rsid w:val="00905931"/>
    <w:rsid w:val="00931736"/>
    <w:rsid w:val="00942D58"/>
    <w:rsid w:val="00965E42"/>
    <w:rsid w:val="009A2853"/>
    <w:rsid w:val="009D5D18"/>
    <w:rsid w:val="009E14AB"/>
    <w:rsid w:val="009E45C8"/>
    <w:rsid w:val="00A07681"/>
    <w:rsid w:val="00A206D9"/>
    <w:rsid w:val="00A2287F"/>
    <w:rsid w:val="00A3187D"/>
    <w:rsid w:val="00A34C66"/>
    <w:rsid w:val="00A35C9B"/>
    <w:rsid w:val="00A51247"/>
    <w:rsid w:val="00A73655"/>
    <w:rsid w:val="00A86F62"/>
    <w:rsid w:val="00A90D5B"/>
    <w:rsid w:val="00A966B0"/>
    <w:rsid w:val="00AC14EC"/>
    <w:rsid w:val="00AD31AF"/>
    <w:rsid w:val="00AE3B6E"/>
    <w:rsid w:val="00AE4D4D"/>
    <w:rsid w:val="00B01BED"/>
    <w:rsid w:val="00B04124"/>
    <w:rsid w:val="00B10E04"/>
    <w:rsid w:val="00B123FC"/>
    <w:rsid w:val="00B24BF9"/>
    <w:rsid w:val="00B66395"/>
    <w:rsid w:val="00B73EC3"/>
    <w:rsid w:val="00B82CFA"/>
    <w:rsid w:val="00B91181"/>
    <w:rsid w:val="00B97539"/>
    <w:rsid w:val="00BA5B65"/>
    <w:rsid w:val="00BB177C"/>
    <w:rsid w:val="00BD5EDE"/>
    <w:rsid w:val="00C0779E"/>
    <w:rsid w:val="00C12253"/>
    <w:rsid w:val="00C12298"/>
    <w:rsid w:val="00C16CBD"/>
    <w:rsid w:val="00C214B5"/>
    <w:rsid w:val="00C2721D"/>
    <w:rsid w:val="00C30D39"/>
    <w:rsid w:val="00C411FA"/>
    <w:rsid w:val="00C63653"/>
    <w:rsid w:val="00C65E4C"/>
    <w:rsid w:val="00C8654D"/>
    <w:rsid w:val="00CA2426"/>
    <w:rsid w:val="00CA6955"/>
    <w:rsid w:val="00CB2B57"/>
    <w:rsid w:val="00CC542F"/>
    <w:rsid w:val="00CE0157"/>
    <w:rsid w:val="00CE290A"/>
    <w:rsid w:val="00CE78F5"/>
    <w:rsid w:val="00CF64A4"/>
    <w:rsid w:val="00D36089"/>
    <w:rsid w:val="00D360E7"/>
    <w:rsid w:val="00D42E2B"/>
    <w:rsid w:val="00D5741F"/>
    <w:rsid w:val="00D76E6F"/>
    <w:rsid w:val="00DB350F"/>
    <w:rsid w:val="00DE4952"/>
    <w:rsid w:val="00E27263"/>
    <w:rsid w:val="00E615C6"/>
    <w:rsid w:val="00E63B1D"/>
    <w:rsid w:val="00E87037"/>
    <w:rsid w:val="00E95860"/>
    <w:rsid w:val="00EC210F"/>
    <w:rsid w:val="00EE6D8F"/>
    <w:rsid w:val="00EF5A39"/>
    <w:rsid w:val="00EF7408"/>
    <w:rsid w:val="00F005A5"/>
    <w:rsid w:val="00F061F9"/>
    <w:rsid w:val="00F13CE8"/>
    <w:rsid w:val="00F551C9"/>
    <w:rsid w:val="00F5774D"/>
    <w:rsid w:val="00F7311E"/>
    <w:rsid w:val="00F77272"/>
    <w:rsid w:val="00F77EF9"/>
    <w:rsid w:val="00F80A45"/>
    <w:rsid w:val="00F832F5"/>
    <w:rsid w:val="00FA63A4"/>
    <w:rsid w:val="00FB04B4"/>
    <w:rsid w:val="00FB5673"/>
    <w:rsid w:val="00FB7743"/>
    <w:rsid w:val="00FE0853"/>
    <w:rsid w:val="00FE0C0E"/>
    <w:rsid w:val="00FE44F7"/>
    <w:rsid w:val="00FF0E36"/>
    <w:rsid w:val="00FF4A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8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181"/>
    <w:rPr>
      <w:color w:val="808080"/>
    </w:rPr>
  </w:style>
  <w:style w:type="paragraph" w:customStyle="1" w:styleId="Point1">
    <w:name w:val="Point 1"/>
    <w:basedOn w:val="Normal"/>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63653"/>
    <w:rPr>
      <w:sz w:val="16"/>
      <w:szCs w:val="16"/>
    </w:rPr>
  </w:style>
  <w:style w:type="paragraph" w:styleId="CommentText">
    <w:name w:val="annotation text"/>
    <w:basedOn w:val="Normal"/>
    <w:link w:val="CommentTextChar"/>
    <w:uiPriority w:val="99"/>
    <w:semiHidden/>
    <w:unhideWhenUsed/>
    <w:rsid w:val="00C63653"/>
    <w:pPr>
      <w:spacing w:line="240" w:lineRule="auto"/>
    </w:pPr>
    <w:rPr>
      <w:sz w:val="20"/>
      <w:szCs w:val="20"/>
    </w:rPr>
  </w:style>
  <w:style w:type="character" w:customStyle="1" w:styleId="CommentTextChar">
    <w:name w:val="Comment Text Char"/>
    <w:basedOn w:val="DefaultParagraphFont"/>
    <w:link w:val="CommentText"/>
    <w:uiPriority w:val="99"/>
    <w:semiHidden/>
    <w:rsid w:val="00C63653"/>
    <w:rPr>
      <w:sz w:val="20"/>
      <w:szCs w:val="20"/>
    </w:rPr>
  </w:style>
  <w:style w:type="paragraph" w:styleId="CommentSubject">
    <w:name w:val="annotation subject"/>
    <w:basedOn w:val="CommentText"/>
    <w:next w:val="CommentText"/>
    <w:link w:val="CommentSubjectChar"/>
    <w:uiPriority w:val="99"/>
    <w:semiHidden/>
    <w:unhideWhenUsed/>
    <w:rsid w:val="00C63653"/>
    <w:rPr>
      <w:b/>
      <w:bCs/>
    </w:rPr>
  </w:style>
  <w:style w:type="character" w:customStyle="1" w:styleId="CommentSubjectChar">
    <w:name w:val="Comment Subject Char"/>
    <w:basedOn w:val="CommentTextChar"/>
    <w:link w:val="CommentSubject"/>
    <w:uiPriority w:val="99"/>
    <w:semiHidden/>
    <w:rsid w:val="00C63653"/>
    <w:rPr>
      <w:b/>
      <w:bCs/>
      <w:sz w:val="20"/>
      <w:szCs w:val="20"/>
    </w:rPr>
  </w:style>
  <w:style w:type="paragraph" w:styleId="BalloonText">
    <w:name w:val="Balloon Text"/>
    <w:basedOn w:val="Normal"/>
    <w:link w:val="BalloonTextChar"/>
    <w:uiPriority w:val="99"/>
    <w:semiHidden/>
    <w:unhideWhenUsed/>
    <w:rsid w:val="00C636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653"/>
    <w:rPr>
      <w:rFonts w:ascii="Segoe UI" w:hAnsi="Segoe UI" w:cs="Segoe UI"/>
      <w:sz w:val="18"/>
      <w:szCs w:val="18"/>
    </w:rPr>
  </w:style>
  <w:style w:type="paragraph" w:styleId="Header">
    <w:name w:val="header"/>
    <w:basedOn w:val="Normal"/>
    <w:link w:val="HeaderChar"/>
    <w:uiPriority w:val="99"/>
    <w:unhideWhenUsed/>
    <w:rsid w:val="00186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E22"/>
  </w:style>
  <w:style w:type="paragraph" w:styleId="Footer">
    <w:name w:val="footer"/>
    <w:basedOn w:val="Normal"/>
    <w:link w:val="FooterChar"/>
    <w:uiPriority w:val="99"/>
    <w:unhideWhenUsed/>
    <w:rsid w:val="00186E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E2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86E22"/>
    <w:pPr>
      <w:ind w:left="720"/>
      <w:contextualSpacing/>
    </w:pPr>
  </w:style>
  <w:style w:type="character" w:styleId="Hyperlink">
    <w:name w:val="Hyperlink"/>
    <w:basedOn w:val="DefaultParagraphFont"/>
    <w:uiPriority w:val="99"/>
    <w:unhideWhenUsed/>
    <w:rsid w:val="00186E22"/>
    <w:rPr>
      <w:color w:val="0563C1" w:themeColor="hyperlink"/>
      <w:u w:val="single"/>
    </w:rPr>
  </w:style>
  <w:style w:type="paragraph" w:styleId="FootnoteText">
    <w:name w:val="footnote text"/>
    <w:basedOn w:val="Normal"/>
    <w:link w:val="FootnoteTextChar"/>
    <w:uiPriority w:val="99"/>
    <w:rsid w:val="00186E2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86E22"/>
    <w:rPr>
      <w:rFonts w:ascii="Times New Roman" w:eastAsia="Times New Roman" w:hAnsi="Times New Roman" w:cs="Times New Roman"/>
      <w:sz w:val="20"/>
      <w:szCs w:val="20"/>
    </w:rPr>
  </w:style>
  <w:style w:type="character" w:styleId="FootnoteReference">
    <w:name w:val="footnote reference"/>
    <w:basedOn w:val="DefaultParagraphFont"/>
    <w:rsid w:val="00186E2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86E22"/>
  </w:style>
  <w:style w:type="paragraph" w:styleId="NoSpacing">
    <w:name w:val="No Spacing"/>
    <w:uiPriority w:val="1"/>
    <w:qFormat/>
    <w:rsid w:val="00CE78F5"/>
    <w:pPr>
      <w:spacing w:after="0" w:line="240" w:lineRule="auto"/>
    </w:pPr>
  </w:style>
  <w:style w:type="paragraph" w:styleId="Revision">
    <w:name w:val="Revision"/>
    <w:hidden/>
    <w:uiPriority w:val="99"/>
    <w:semiHidden/>
    <w:rsid w:val="00F005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816A69E38D3984BB87B55CC2ED190F4" ma:contentTypeVersion="11" ma:contentTypeDescription="Create a new document." ma:contentTypeScope="" ma:versionID="78f5d34e2f93771ba56d72fccebe6f7d">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8eab99cb2a5b3ec712ca0d88565e4cb0"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53D288-82EA-4E0F-88E0-CCF2800B78C4}">
  <ds:schemaRefs>
    <ds:schemaRef ds:uri="http://schemas.microsoft.com/sharepoint/v3/contenttype/forms"/>
  </ds:schemaRefs>
</ds:datastoreItem>
</file>

<file path=customXml/itemProps3.xml><?xml version="1.0" encoding="utf-8"?>
<ds:datastoreItem xmlns:ds="http://schemas.openxmlformats.org/officeDocument/2006/customXml" ds:itemID="{5BD932E2-A61F-40BD-B97F-21944192410B}">
  <ds:schemaRefs>
    <ds:schemaRef ds:uri="http://schemas.openxmlformats.org/officeDocument/2006/bibliography"/>
  </ds:schemaRefs>
</ds:datastoreItem>
</file>

<file path=customXml/itemProps4.xml><?xml version="1.0" encoding="utf-8"?>
<ds:datastoreItem xmlns:ds="http://schemas.openxmlformats.org/officeDocument/2006/customXml" ds:itemID="{727DFAAE-B5D2-4842-AF87-8C8C5193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9ad38-e96b-4487-a0fb-23c362efece9"/>
    <ds:schemaRef ds:uri="9593503e-0ffd-4060-bba7-ff05d46d1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174</Words>
  <Characters>997</Characters>
  <Application>Microsoft Office Word</Application>
  <DocSecurity>0</DocSecurity>
  <Lines>8</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Urtė Padaigaitė</cp:lastModifiedBy>
  <cp:revision>32</cp:revision>
  <cp:lastPrinted>2020-06-02T14:21:00Z</cp:lastPrinted>
  <dcterms:created xsi:type="dcterms:W3CDTF">2023-05-26T07:20:00Z</dcterms:created>
  <dcterms:modified xsi:type="dcterms:W3CDTF">2026-02-17T09:41:00Z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0x010100F816A69E38D3984BB87B55CC2ED190F4</vt:lpwstr>
  </property>
</Properties>
</file>